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8F37F6" w:rsidP="008F37F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tabs>
          <w:tab w:val="center" w:pos="4536"/>
          <w:tab w:val="right" w:pos="9072"/>
        </w:tabs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 w:rsidR="007A709D"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="007A709D"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="007A709D" w:rsidRPr="0073082E">
        <w:rPr>
          <w:rFonts w:ascii="Cambria" w:hAnsi="Cambria"/>
          <w:b w:val="0"/>
          <w:sz w:val="24"/>
          <w:szCs w:val="24"/>
        </w:rPr>
        <w:t xml:space="preserve">ARTEMIS </w:t>
      </w:r>
      <w:r>
        <w:rPr>
          <w:rFonts w:ascii="Cambria" w:hAnsi="Cambria"/>
          <w:b w:val="0"/>
          <w:sz w:val="24"/>
          <w:szCs w:val="24"/>
        </w:rPr>
        <w:tab/>
      </w:r>
    </w:p>
    <w:p w:rsidR="00F81200" w:rsidRDefault="00F81200" w:rsidP="00F81200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</w:rPr>
      </w:pPr>
      <w:r w:rsidRPr="00F81200">
        <w:rPr>
          <w:rFonts w:ascii="Cambria" w:hAnsi="Cambria"/>
        </w:rPr>
        <w:t xml:space="preserve">Gestion des entreprises en difficulté </w:t>
      </w:r>
    </w:p>
    <w:p w:rsidR="00C00BFD" w:rsidRPr="00FA6CBA" w:rsidRDefault="009C6A0B" w:rsidP="00F81200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 xml:space="preserve"> </w:t>
      </w:r>
      <w:r w:rsidR="00F81200">
        <w:rPr>
          <w:rFonts w:ascii="Cambria" w:hAnsi="Cambria"/>
          <w:bCs/>
          <w:color w:val="FFFFFF" w:themeColor="background1"/>
          <w:sz w:val="20"/>
          <w:highlight w:val="darkBlue"/>
        </w:rPr>
        <w:t>FDA19</w:t>
      </w:r>
    </w:p>
    <w:p w:rsidR="00D315B5" w:rsidRPr="008F37F6" w:rsidRDefault="00505D58" w:rsidP="00F81200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 w:rsidRPr="0073082E">
        <w:rPr>
          <w:rFonts w:ascii="Cambria" w:hAnsi="Cambria"/>
          <w:b w:val="0"/>
          <w:sz w:val="20"/>
        </w:rPr>
        <w:t>L</w:t>
      </w:r>
      <w:r w:rsidRPr="00FD7AC5">
        <w:rPr>
          <w:rFonts w:ascii="Cambria" w:hAnsi="Cambria"/>
          <w:b w:val="0"/>
          <w:sz w:val="20"/>
        </w:rPr>
        <w:t>e</w:t>
      </w:r>
      <w:r w:rsidR="00F81200">
        <w:rPr>
          <w:rFonts w:ascii="Cambria" w:hAnsi="Cambria"/>
          <w:b w:val="0"/>
          <w:sz w:val="20"/>
        </w:rPr>
        <w:t xml:space="preserve"> 24 septembre 2025 </w:t>
      </w:r>
      <w:r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8F37F6">
        <w:rPr>
          <w:rFonts w:ascii="Cambria" w:hAnsi="Cambria"/>
          <w:b w:val="0"/>
          <w:sz w:val="20"/>
        </w:rPr>
        <w:t xml:space="preserve"> 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3D21A8" w:rsidRPr="00B9541C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3D21A8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F81200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301EA9">
        <w:rPr>
          <w:rFonts w:ascii="Cambria" w:hAnsi="Cambria"/>
          <w:sz w:val="20"/>
        </w:rPr>
        <w:t xml:space="preserve"> </w:t>
      </w:r>
      <w:r w:rsidR="00F81200">
        <w:rPr>
          <w:rFonts w:ascii="Cambria" w:hAnsi="Cambria"/>
          <w:b/>
          <w:sz w:val="20"/>
        </w:rPr>
        <w:t>3600</w:t>
      </w:r>
      <w:r w:rsidR="00741CBB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 xml:space="preserve">DH/HT soit </w:t>
      </w:r>
      <w:r w:rsidR="00F81200">
        <w:rPr>
          <w:rFonts w:ascii="Cambria" w:hAnsi="Cambria"/>
          <w:b/>
          <w:sz w:val="20"/>
        </w:rPr>
        <w:t>4320</w:t>
      </w:r>
      <w:r w:rsidR="00165284">
        <w:rPr>
          <w:rFonts w:ascii="Cambria" w:hAnsi="Cambria"/>
          <w:b/>
          <w:sz w:val="20"/>
        </w:rPr>
        <w:t xml:space="preserve"> DH</w:t>
      </w:r>
      <w:r w:rsidRPr="0073082E">
        <w:rPr>
          <w:rFonts w:ascii="Cambria" w:hAnsi="Cambria"/>
          <w:b/>
          <w:sz w:val="20"/>
        </w:rPr>
        <w:t>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café, le déjeuner et</w:t>
      </w:r>
      <w:r w:rsidR="00301EA9">
        <w:rPr>
          <w:rFonts w:ascii="Cambria" w:hAnsi="Cambria" w:cs="Times New Roman"/>
        </w:rPr>
        <w:t xml:space="preserve"> les documents stagiaires</w:t>
      </w:r>
      <w:r w:rsidR="00DE738D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36052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65284"/>
    <w:rsid w:val="001906AA"/>
    <w:rsid w:val="001934F1"/>
    <w:rsid w:val="001B4670"/>
    <w:rsid w:val="00205932"/>
    <w:rsid w:val="00213839"/>
    <w:rsid w:val="002211B0"/>
    <w:rsid w:val="0022641D"/>
    <w:rsid w:val="00266E2F"/>
    <w:rsid w:val="00295DAE"/>
    <w:rsid w:val="002C6482"/>
    <w:rsid w:val="00301EA9"/>
    <w:rsid w:val="00305EDE"/>
    <w:rsid w:val="003277A4"/>
    <w:rsid w:val="003513FD"/>
    <w:rsid w:val="00376389"/>
    <w:rsid w:val="003A4B21"/>
    <w:rsid w:val="003D21A8"/>
    <w:rsid w:val="003E68B1"/>
    <w:rsid w:val="0040433F"/>
    <w:rsid w:val="00427C37"/>
    <w:rsid w:val="004603A8"/>
    <w:rsid w:val="00473F9F"/>
    <w:rsid w:val="00480F1C"/>
    <w:rsid w:val="00492A6D"/>
    <w:rsid w:val="004D7D78"/>
    <w:rsid w:val="0050051A"/>
    <w:rsid w:val="00505D58"/>
    <w:rsid w:val="005129F1"/>
    <w:rsid w:val="0053370F"/>
    <w:rsid w:val="0055150F"/>
    <w:rsid w:val="005C3791"/>
    <w:rsid w:val="005C743E"/>
    <w:rsid w:val="005E5592"/>
    <w:rsid w:val="00623503"/>
    <w:rsid w:val="00643D97"/>
    <w:rsid w:val="00647811"/>
    <w:rsid w:val="00663BC4"/>
    <w:rsid w:val="006C2766"/>
    <w:rsid w:val="006D65A4"/>
    <w:rsid w:val="006E6A38"/>
    <w:rsid w:val="006F111D"/>
    <w:rsid w:val="006F6F59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709D"/>
    <w:rsid w:val="007C03EA"/>
    <w:rsid w:val="007E4E8D"/>
    <w:rsid w:val="00805D88"/>
    <w:rsid w:val="008101E0"/>
    <w:rsid w:val="008215AB"/>
    <w:rsid w:val="00832483"/>
    <w:rsid w:val="00860C5B"/>
    <w:rsid w:val="008854C2"/>
    <w:rsid w:val="008952D6"/>
    <w:rsid w:val="008B32B1"/>
    <w:rsid w:val="008C4D03"/>
    <w:rsid w:val="008E02D7"/>
    <w:rsid w:val="008E4FCF"/>
    <w:rsid w:val="008F37F6"/>
    <w:rsid w:val="00903338"/>
    <w:rsid w:val="00924BBC"/>
    <w:rsid w:val="00926780"/>
    <w:rsid w:val="00950627"/>
    <w:rsid w:val="00987F56"/>
    <w:rsid w:val="009927F2"/>
    <w:rsid w:val="009A788E"/>
    <w:rsid w:val="009C4E5C"/>
    <w:rsid w:val="009C6A0B"/>
    <w:rsid w:val="009D2A05"/>
    <w:rsid w:val="009F4283"/>
    <w:rsid w:val="00A4321D"/>
    <w:rsid w:val="00A57747"/>
    <w:rsid w:val="00AA5FD4"/>
    <w:rsid w:val="00AE2AB2"/>
    <w:rsid w:val="00AF3062"/>
    <w:rsid w:val="00AF3898"/>
    <w:rsid w:val="00B1373C"/>
    <w:rsid w:val="00B33581"/>
    <w:rsid w:val="00B90145"/>
    <w:rsid w:val="00B91AA0"/>
    <w:rsid w:val="00C00BFD"/>
    <w:rsid w:val="00C311F3"/>
    <w:rsid w:val="00C34C23"/>
    <w:rsid w:val="00C52EC4"/>
    <w:rsid w:val="00C60BA5"/>
    <w:rsid w:val="00C86BD0"/>
    <w:rsid w:val="00CA3015"/>
    <w:rsid w:val="00CA5283"/>
    <w:rsid w:val="00CD372E"/>
    <w:rsid w:val="00CF340C"/>
    <w:rsid w:val="00D10ABC"/>
    <w:rsid w:val="00D315B5"/>
    <w:rsid w:val="00D5767E"/>
    <w:rsid w:val="00D761D0"/>
    <w:rsid w:val="00DA2C9C"/>
    <w:rsid w:val="00DB2DED"/>
    <w:rsid w:val="00DB440B"/>
    <w:rsid w:val="00DB64AD"/>
    <w:rsid w:val="00DE523E"/>
    <w:rsid w:val="00DE738D"/>
    <w:rsid w:val="00DF3C9A"/>
    <w:rsid w:val="00E11085"/>
    <w:rsid w:val="00E41120"/>
    <w:rsid w:val="00E81548"/>
    <w:rsid w:val="00E95D13"/>
    <w:rsid w:val="00EA7648"/>
    <w:rsid w:val="00EE5A63"/>
    <w:rsid w:val="00EE6D22"/>
    <w:rsid w:val="00EE70FC"/>
    <w:rsid w:val="00EF7CD5"/>
    <w:rsid w:val="00F26E8C"/>
    <w:rsid w:val="00F33C01"/>
    <w:rsid w:val="00F504AC"/>
    <w:rsid w:val="00F52B72"/>
    <w:rsid w:val="00F81200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0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30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1921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wissal</cp:lastModifiedBy>
  <cp:revision>2</cp:revision>
  <cp:lastPrinted>2015-02-19T09:21:00Z</cp:lastPrinted>
  <dcterms:created xsi:type="dcterms:W3CDTF">2025-08-27T13:46:00Z</dcterms:created>
  <dcterms:modified xsi:type="dcterms:W3CDTF">2025-08-27T13:46:00Z</dcterms:modified>
</cp:coreProperties>
</file>